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horzAnchor="margin" w:tblpXSpec="center" w:tblpY="524"/>
        <w:tblW w:w="9322" w:type="dxa"/>
        <w:tblLook w:val="04A0" w:firstRow="1" w:lastRow="0" w:firstColumn="1" w:lastColumn="0" w:noHBand="0" w:noVBand="1"/>
      </w:tblPr>
      <w:tblGrid>
        <w:gridCol w:w="2555"/>
        <w:gridCol w:w="399"/>
        <w:gridCol w:w="7712"/>
      </w:tblGrid>
      <w:tr w:rsidR="0039602E" w:rsidTr="00D13C47">
        <w:tc>
          <w:tcPr>
            <w:tcW w:w="1566" w:type="dxa"/>
            <w:shd w:val="clear" w:color="auto" w:fill="auto"/>
            <w:tcMar>
              <w:left w:w="108" w:type="dxa"/>
            </w:tcMar>
          </w:tcPr>
          <w:p w:rsidR="0039602E" w:rsidRPr="001C7337" w:rsidRDefault="001C7337" w:rsidP="00D13C47">
            <w:pPr>
              <w:spacing w:after="0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hAnsi="Times New Roman" w:cs="Times New Roman"/>
                <w:noProof/>
                <w:lang w:eastAsia="ja-JP"/>
              </w:rPr>
              <w:drawing>
                <wp:inline distT="0" distB="0" distL="19050" distR="0" wp14:anchorId="41617433" wp14:editId="52B3A211">
                  <wp:extent cx="693420" cy="693420"/>
                  <wp:effectExtent l="0" t="0" r="0" b="0"/>
                  <wp:docPr id="1" name="Imagem 4" descr="C:\Users\GABI\AppData\Local\Temp\Avatar Erecin 180x180 p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4" descr="C:\Users\GABI\AppData\Local\Temp\Avatar Erecin 180x180 p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693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6" w:type="dxa"/>
            <w:gridSpan w:val="2"/>
            <w:shd w:val="clear" w:color="auto" w:fill="auto"/>
            <w:tcMar>
              <w:left w:w="108" w:type="dxa"/>
            </w:tcMar>
          </w:tcPr>
          <w:p w:rsidR="0039602E" w:rsidRPr="001C7337" w:rsidRDefault="0039602E" w:rsidP="00D13C4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:rsidR="0039602E" w:rsidRPr="001C7337" w:rsidRDefault="001C7337" w:rsidP="00D13C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hAnsi="Times New Roman" w:cs="Times New Roman"/>
                <w:b/>
              </w:rPr>
              <w:t>I ENCONTRO INTERNACIONAL DE ESTUDOS DE USO E USUÁRIOS DA INFORMAÇÃO - ENEU</w:t>
            </w:r>
          </w:p>
          <w:p w:rsidR="0039602E" w:rsidRPr="001C7337" w:rsidRDefault="001C7337" w:rsidP="00D13C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hAnsi="Times New Roman" w:cs="Times New Roman"/>
                <w:b/>
              </w:rPr>
              <w:t>07 a 09 de junho de 2017</w:t>
            </w:r>
          </w:p>
        </w:tc>
      </w:tr>
      <w:tr w:rsidR="0039602E" w:rsidTr="00D13C47">
        <w:tc>
          <w:tcPr>
            <w:tcW w:w="9322" w:type="dxa"/>
            <w:gridSpan w:val="3"/>
            <w:shd w:val="clear" w:color="auto" w:fill="auto"/>
            <w:tcMar>
              <w:left w:w="108" w:type="dxa"/>
            </w:tcMar>
          </w:tcPr>
          <w:p w:rsidR="0039602E" w:rsidRPr="001C7337" w:rsidRDefault="001C7337" w:rsidP="00D13C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eastAsia="Times New Roman" w:hAnsi="Times New Roman" w:cs="Times New Roman"/>
                <w:b/>
                <w:lang w:eastAsia="pt-BR"/>
              </w:rPr>
              <w:t>FICHA DE INSCRIÇÃO</w:t>
            </w:r>
          </w:p>
        </w:tc>
      </w:tr>
      <w:tr w:rsidR="0039602E" w:rsidTr="00D13C47">
        <w:tc>
          <w:tcPr>
            <w:tcW w:w="1950" w:type="dxa"/>
            <w:gridSpan w:val="2"/>
            <w:shd w:val="clear" w:color="auto" w:fill="auto"/>
            <w:tcMar>
              <w:left w:w="108" w:type="dxa"/>
            </w:tcMar>
          </w:tcPr>
          <w:p w:rsidR="0039602E" w:rsidRPr="001C7337" w:rsidRDefault="001C7337" w:rsidP="00D13C47">
            <w:pPr>
              <w:spacing w:after="0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hAnsi="Times New Roman" w:cs="Times New Roman"/>
              </w:rPr>
              <w:t>NOME COMPLETO:</w:t>
            </w:r>
          </w:p>
        </w:tc>
        <w:tc>
          <w:tcPr>
            <w:tcW w:w="7372" w:type="dxa"/>
            <w:shd w:val="clear" w:color="auto" w:fill="auto"/>
            <w:tcMar>
              <w:left w:w="108" w:type="dxa"/>
            </w:tcMar>
          </w:tcPr>
          <w:p w:rsidR="0039602E" w:rsidRPr="001C7337" w:rsidRDefault="0039602E" w:rsidP="00D13C4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9602E" w:rsidTr="00D13C47">
        <w:tc>
          <w:tcPr>
            <w:tcW w:w="1950" w:type="dxa"/>
            <w:gridSpan w:val="2"/>
            <w:shd w:val="clear" w:color="auto" w:fill="auto"/>
            <w:tcMar>
              <w:left w:w="108" w:type="dxa"/>
            </w:tcMar>
          </w:tcPr>
          <w:p w:rsidR="0039602E" w:rsidRPr="001C7337" w:rsidRDefault="001C7337" w:rsidP="00D13C47">
            <w:pPr>
              <w:spacing w:after="0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hAnsi="Times New Roman" w:cs="Times New Roman"/>
              </w:rPr>
              <w:t>NUMERO DO CPF:</w:t>
            </w:r>
          </w:p>
        </w:tc>
        <w:tc>
          <w:tcPr>
            <w:tcW w:w="7372" w:type="dxa"/>
            <w:shd w:val="clear" w:color="auto" w:fill="auto"/>
            <w:tcMar>
              <w:left w:w="108" w:type="dxa"/>
            </w:tcMar>
          </w:tcPr>
          <w:p w:rsidR="0039602E" w:rsidRPr="001C7337" w:rsidRDefault="0039602E" w:rsidP="00D13C4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9602E" w:rsidTr="00D13C47">
        <w:tc>
          <w:tcPr>
            <w:tcW w:w="1950" w:type="dxa"/>
            <w:gridSpan w:val="2"/>
            <w:shd w:val="clear" w:color="auto" w:fill="auto"/>
            <w:tcMar>
              <w:left w:w="108" w:type="dxa"/>
            </w:tcMar>
          </w:tcPr>
          <w:p w:rsidR="0039602E" w:rsidRPr="001C7337" w:rsidRDefault="001C7337" w:rsidP="00D13C47">
            <w:pPr>
              <w:spacing w:after="0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hAnsi="Times New Roman" w:cs="Times New Roman"/>
              </w:rPr>
              <w:t>INSTITUIÇÃO:</w:t>
            </w:r>
          </w:p>
        </w:tc>
        <w:tc>
          <w:tcPr>
            <w:tcW w:w="7372" w:type="dxa"/>
            <w:shd w:val="clear" w:color="auto" w:fill="auto"/>
            <w:tcMar>
              <w:left w:w="108" w:type="dxa"/>
            </w:tcMar>
          </w:tcPr>
          <w:p w:rsidR="0039602E" w:rsidRPr="001C7337" w:rsidRDefault="0039602E" w:rsidP="00D13C4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9602E" w:rsidTr="00D13C47">
        <w:tc>
          <w:tcPr>
            <w:tcW w:w="1950" w:type="dxa"/>
            <w:gridSpan w:val="2"/>
            <w:shd w:val="clear" w:color="auto" w:fill="auto"/>
            <w:tcMar>
              <w:left w:w="108" w:type="dxa"/>
            </w:tcMar>
          </w:tcPr>
          <w:p w:rsidR="0039602E" w:rsidRPr="001C7337" w:rsidRDefault="001C7337" w:rsidP="00D13C47">
            <w:pPr>
              <w:spacing w:after="0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7372" w:type="dxa"/>
            <w:shd w:val="clear" w:color="auto" w:fill="auto"/>
            <w:tcMar>
              <w:left w:w="108" w:type="dxa"/>
            </w:tcMar>
          </w:tcPr>
          <w:p w:rsidR="0039602E" w:rsidRPr="001C7337" w:rsidRDefault="0039602E" w:rsidP="00D13C4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9602E" w:rsidTr="00D13C47">
        <w:tc>
          <w:tcPr>
            <w:tcW w:w="1950" w:type="dxa"/>
            <w:gridSpan w:val="2"/>
            <w:shd w:val="clear" w:color="auto" w:fill="auto"/>
            <w:tcMar>
              <w:left w:w="108" w:type="dxa"/>
            </w:tcMar>
          </w:tcPr>
          <w:p w:rsidR="0039602E" w:rsidRPr="001C7337" w:rsidRDefault="001C7337" w:rsidP="00D13C47">
            <w:pPr>
              <w:spacing w:after="0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hAnsi="Times New Roman" w:cs="Times New Roman"/>
              </w:rPr>
              <w:t>TELEFONE</w:t>
            </w:r>
            <w:r w:rsidRPr="001C7337"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</w:p>
        </w:tc>
        <w:tc>
          <w:tcPr>
            <w:tcW w:w="7372" w:type="dxa"/>
            <w:shd w:val="clear" w:color="auto" w:fill="auto"/>
            <w:tcMar>
              <w:left w:w="108" w:type="dxa"/>
            </w:tcMar>
          </w:tcPr>
          <w:p w:rsidR="0039602E" w:rsidRPr="001C7337" w:rsidRDefault="0039602E" w:rsidP="00D13C47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39602E" w:rsidTr="00D13C47">
        <w:tc>
          <w:tcPr>
            <w:tcW w:w="1950" w:type="dxa"/>
            <w:gridSpan w:val="2"/>
            <w:shd w:val="clear" w:color="auto" w:fill="auto"/>
            <w:tcMar>
              <w:left w:w="108" w:type="dxa"/>
            </w:tcMar>
          </w:tcPr>
          <w:p w:rsidR="0039602E" w:rsidRPr="001C7337" w:rsidRDefault="001C7337" w:rsidP="00D13C47">
            <w:pPr>
              <w:spacing w:after="0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hAnsi="Times New Roman" w:cs="Times New Roman"/>
                <w:b/>
              </w:rPr>
              <w:t>CATEGORIA</w:t>
            </w:r>
            <w:r w:rsidRPr="001C7337">
              <w:rPr>
                <w:rFonts w:ascii="Times New Roman" w:eastAsia="Times New Roman" w:hAnsi="Times New Roman" w:cs="Times New Roman"/>
                <w:lang w:eastAsia="pt-BR"/>
              </w:rPr>
              <w:t>:</w:t>
            </w:r>
          </w:p>
        </w:tc>
        <w:tc>
          <w:tcPr>
            <w:tcW w:w="7372" w:type="dxa"/>
            <w:shd w:val="clear" w:color="auto" w:fill="auto"/>
            <w:tcMar>
              <w:left w:w="108" w:type="dxa"/>
            </w:tcMar>
          </w:tcPr>
          <w:p w:rsidR="0039602E" w:rsidRPr="001C7337" w:rsidRDefault="001C7337" w:rsidP="00D13C47">
            <w:pPr>
              <w:spacing w:after="0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eastAsia="Times New Roman" w:hAnsi="Times New Roman" w:cs="Times New Roman"/>
                <w:lang w:eastAsia="pt-BR"/>
              </w:rPr>
              <w:t>(   ) Professor do curso de graduação em Biblioteconomia</w:t>
            </w:r>
          </w:p>
          <w:p w:rsidR="0039602E" w:rsidRPr="001C7337" w:rsidRDefault="001C7337" w:rsidP="00D13C47">
            <w:pPr>
              <w:spacing w:after="0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eastAsia="Times New Roman" w:hAnsi="Times New Roman" w:cs="Times New Roman"/>
                <w:lang w:eastAsia="pt-BR"/>
              </w:rPr>
              <w:t xml:space="preserve">(   ) Profissional </w:t>
            </w:r>
          </w:p>
          <w:p w:rsidR="0039602E" w:rsidRPr="001C7337" w:rsidRDefault="001C7337" w:rsidP="00D13C47">
            <w:pPr>
              <w:spacing w:after="0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eastAsia="Times New Roman" w:hAnsi="Times New Roman" w:cs="Times New Roman"/>
                <w:lang w:eastAsia="pt-BR"/>
              </w:rPr>
              <w:t>(   ) Aluno de graduação</w:t>
            </w:r>
          </w:p>
          <w:p w:rsidR="0039602E" w:rsidRPr="001C7337" w:rsidRDefault="001C7337" w:rsidP="00D13C47">
            <w:pPr>
              <w:spacing w:after="0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eastAsia="Times New Roman" w:hAnsi="Times New Roman" w:cs="Times New Roman"/>
                <w:lang w:eastAsia="pt-BR"/>
              </w:rPr>
              <w:t>(   ) Aluno de pós-graduação</w:t>
            </w:r>
          </w:p>
          <w:p w:rsidR="0039602E" w:rsidRPr="001C7337" w:rsidRDefault="001C7337" w:rsidP="00D13C47">
            <w:pPr>
              <w:spacing w:after="0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eastAsia="Times New Roman" w:hAnsi="Times New Roman" w:cs="Times New Roman"/>
                <w:lang w:eastAsia="pt-BR"/>
              </w:rPr>
              <w:t>(   ) Outro</w:t>
            </w:r>
          </w:p>
        </w:tc>
      </w:tr>
      <w:tr w:rsidR="0039602E" w:rsidTr="00D13C47">
        <w:tc>
          <w:tcPr>
            <w:tcW w:w="9322" w:type="dxa"/>
            <w:gridSpan w:val="3"/>
            <w:shd w:val="clear" w:color="auto" w:fill="auto"/>
            <w:tcMar>
              <w:left w:w="108" w:type="dxa"/>
            </w:tcMar>
          </w:tcPr>
          <w:p w:rsidR="0039602E" w:rsidRPr="001C7337" w:rsidRDefault="001C7337" w:rsidP="00D13C47">
            <w:pPr>
              <w:spacing w:after="0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eastAsia="Times New Roman" w:hAnsi="Times New Roman" w:cs="Times New Roman"/>
                <w:b/>
                <w:lang w:eastAsia="pt-BR"/>
              </w:rPr>
              <w:t>Escolha uma Oficina que você deseja participar:</w:t>
            </w:r>
          </w:p>
          <w:p w:rsidR="001C7337" w:rsidRDefault="001C7337" w:rsidP="00D13C47">
            <w:pPr>
              <w:spacing w:after="0"/>
              <w:rPr>
                <w:rFonts w:ascii="Times New Roman" w:eastAsia="Times New Roman" w:hAnsi="Times New Roman" w:cs="Times New Roman"/>
                <w:lang w:eastAsia="pt-BR"/>
              </w:rPr>
            </w:pPr>
          </w:p>
          <w:p w:rsidR="0039602E" w:rsidRPr="001C7337" w:rsidRDefault="001C7337" w:rsidP="00D13C47">
            <w:pPr>
              <w:spacing w:after="0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eastAsia="Times New Roman" w:hAnsi="Times New Roman" w:cs="Times New Roman"/>
                <w:lang w:eastAsia="pt-BR"/>
              </w:rPr>
              <w:t xml:space="preserve">(   ) </w:t>
            </w:r>
            <w:r w:rsidRPr="001C7337">
              <w:rPr>
                <w:rFonts w:ascii="Times New Roman" w:hAnsi="Times New Roman" w:cs="Times New Roman"/>
                <w:b/>
                <w:bCs/>
              </w:rPr>
              <w:t>OFICINA 1</w:t>
            </w:r>
            <w:r w:rsidRPr="001C7337">
              <w:rPr>
                <w:rFonts w:ascii="Times New Roman" w:hAnsi="Times New Roman" w:cs="Times New Roman"/>
                <w:bCs/>
              </w:rPr>
              <w:t xml:space="preserve"> – Métodos e Técnicas para pesquisa em Estudos de Usuários da Informação</w:t>
            </w:r>
          </w:p>
          <w:p w:rsidR="0039602E" w:rsidRPr="001C7337" w:rsidRDefault="001C7337" w:rsidP="00D13C47">
            <w:pPr>
              <w:spacing w:after="0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eastAsia="Times New Roman" w:hAnsi="Times New Roman" w:cs="Times New Roman"/>
                <w:lang w:eastAsia="pt-BR"/>
              </w:rPr>
              <w:t xml:space="preserve">(   ) </w:t>
            </w:r>
            <w:r w:rsidRPr="001C7337">
              <w:rPr>
                <w:rFonts w:ascii="Times New Roman" w:hAnsi="Times New Roman" w:cs="Times New Roman"/>
                <w:b/>
                <w:bCs/>
              </w:rPr>
              <w:t>OFICINA 2</w:t>
            </w:r>
            <w:r w:rsidRPr="001C7337">
              <w:rPr>
                <w:rFonts w:ascii="Times New Roman" w:hAnsi="Times New Roman" w:cs="Times New Roman"/>
                <w:bCs/>
              </w:rPr>
              <w:t xml:space="preserve"> - “Mediação da Informação”</w:t>
            </w:r>
          </w:p>
          <w:p w:rsidR="0039602E" w:rsidRPr="001C7337" w:rsidRDefault="001C7337" w:rsidP="00D13C47">
            <w:pPr>
              <w:spacing w:after="0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eastAsia="Times New Roman" w:hAnsi="Times New Roman" w:cs="Times New Roman"/>
                <w:lang w:eastAsia="pt-BR"/>
              </w:rPr>
              <w:t xml:space="preserve">(   ) </w:t>
            </w:r>
            <w:r w:rsidRPr="001C7337">
              <w:rPr>
                <w:rFonts w:ascii="Times New Roman" w:hAnsi="Times New Roman" w:cs="Times New Roman"/>
                <w:b/>
                <w:bCs/>
              </w:rPr>
              <w:t>OFICINA 3</w:t>
            </w:r>
            <w:r w:rsidRPr="001C7337">
              <w:rPr>
                <w:rFonts w:ascii="Times New Roman" w:hAnsi="Times New Roman" w:cs="Times New Roman"/>
                <w:bCs/>
              </w:rPr>
              <w:t xml:space="preserve"> - “Coleta e Análise de Dados em Pesquisas Qualitativas</w:t>
            </w:r>
          </w:p>
          <w:p w:rsidR="0039602E" w:rsidRPr="001C7337" w:rsidRDefault="001C7337" w:rsidP="00D13C47">
            <w:pPr>
              <w:spacing w:after="0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(   ) </w:t>
            </w:r>
            <w:r w:rsidRPr="001C733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OFICINA 4</w:t>
            </w:r>
            <w:r w:rsidRPr="001C7337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- “Método </w:t>
            </w:r>
            <w:proofErr w:type="spellStart"/>
            <w:r w:rsidRPr="001C7337">
              <w:rPr>
                <w:rFonts w:ascii="Times New Roman" w:eastAsia="Times New Roman" w:hAnsi="Times New Roman" w:cs="Times New Roman"/>
                <w:bCs/>
                <w:lang w:eastAsia="pt-BR"/>
              </w:rPr>
              <w:t>Quadripolar</w:t>
            </w:r>
            <w:proofErr w:type="spellEnd"/>
            <w:r w:rsidRPr="001C7337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proposto para as Ciências Sociais e sua aplicação à Ciência da Informação”</w:t>
            </w:r>
          </w:p>
          <w:p w:rsidR="0039602E" w:rsidRPr="001C7337" w:rsidRDefault="001C7337" w:rsidP="00D13C47">
            <w:pPr>
              <w:spacing w:after="0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(   ) </w:t>
            </w:r>
            <w:r w:rsidRPr="001C733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OFICINA 5</w:t>
            </w:r>
            <w:r w:rsidRPr="001C7337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- “Letramento Informacional: potencializando a busca e o uso da informação”</w:t>
            </w:r>
          </w:p>
          <w:p w:rsidR="0039602E" w:rsidRDefault="001C7337" w:rsidP="00D13C47">
            <w:pPr>
              <w:spacing w:after="0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  <w:r w:rsidRPr="001C7337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(   ) </w:t>
            </w:r>
            <w:r w:rsidRPr="001C7337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OFICINA 6</w:t>
            </w:r>
            <w:r w:rsidRPr="001C7337">
              <w:rPr>
                <w:rFonts w:ascii="Times New Roman" w:eastAsia="Times New Roman" w:hAnsi="Times New Roman" w:cs="Times New Roman"/>
                <w:bCs/>
                <w:lang w:eastAsia="pt-BR"/>
              </w:rPr>
              <w:t xml:space="preserve"> - “Produção e Edição de Livros em formato acessível: usuários com deficiência sensorial em foco”</w:t>
            </w:r>
          </w:p>
          <w:p w:rsidR="001C7337" w:rsidRPr="001C7337" w:rsidRDefault="001C7337" w:rsidP="00D13C47">
            <w:pPr>
              <w:spacing w:after="0"/>
              <w:rPr>
                <w:rFonts w:ascii="Times New Roman" w:hAnsi="Times New Roman" w:cs="Times New Roman"/>
              </w:rPr>
            </w:pPr>
          </w:p>
          <w:p w:rsidR="0039602E" w:rsidRPr="001C7337" w:rsidRDefault="001C7337" w:rsidP="00D13C47">
            <w:pPr>
              <w:spacing w:after="0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Escolha </w:t>
            </w:r>
            <w:r w:rsidR="003E20BC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a </w:t>
            </w:r>
            <w:r w:rsidR="003E20BC" w:rsidRPr="003E20BC">
              <w:rPr>
                <w:rFonts w:ascii="Times New Roman" w:eastAsia="Times New Roman" w:hAnsi="Times New Roman" w:cs="Times New Roman"/>
                <w:b/>
                <w:lang w:eastAsia="pt-BR"/>
              </w:rPr>
              <w:t>Sessão de Apresentação de Trabalhos</w:t>
            </w:r>
            <w:r w:rsidRPr="001C7337">
              <w:rPr>
                <w:rFonts w:ascii="Times New Roman" w:eastAsia="Times New Roman" w:hAnsi="Times New Roman" w:cs="Times New Roman"/>
                <w:b/>
                <w:lang w:eastAsia="pt-BR"/>
              </w:rPr>
              <w:t xml:space="preserve"> que você deseja participar:</w:t>
            </w:r>
          </w:p>
          <w:p w:rsidR="0039602E" w:rsidRPr="001C7337" w:rsidRDefault="003E20BC" w:rsidP="00D13C47">
            <w:pPr>
              <w:pStyle w:val="ListParagraph"/>
              <w:spacing w:after="0"/>
              <w:ind w:left="0"/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(   ) </w:t>
            </w:r>
            <w:r w:rsidR="001C7337" w:rsidRPr="001C7337">
              <w:rPr>
                <w:rFonts w:ascii="Times New Roman" w:hAnsi="Times New Roman" w:cs="Times New Roman"/>
                <w:b/>
              </w:rPr>
              <w:t>Comportamento Informacional de Usuários</w:t>
            </w:r>
          </w:p>
          <w:p w:rsidR="0039602E" w:rsidRPr="001C7337" w:rsidRDefault="001C7337" w:rsidP="00D13C47">
            <w:pPr>
              <w:pStyle w:val="ListParagraph"/>
              <w:spacing w:after="0"/>
              <w:ind w:left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eastAsia="Times New Roman" w:hAnsi="Times New Roman" w:cs="Times New Roman"/>
                <w:lang w:eastAsia="pt-BR"/>
              </w:rPr>
              <w:t xml:space="preserve">(   ) </w:t>
            </w:r>
            <w:r w:rsidRPr="001C7337">
              <w:rPr>
                <w:rFonts w:ascii="Times New Roman" w:hAnsi="Times New Roman" w:cs="Times New Roman"/>
              </w:rPr>
              <w:t xml:space="preserve">Abordagens Teórico-metodológicas dos Estudos de Usuários </w:t>
            </w:r>
          </w:p>
          <w:p w:rsidR="0039602E" w:rsidRPr="001C7337" w:rsidRDefault="001C7337" w:rsidP="001C7337">
            <w:pPr>
              <w:pStyle w:val="ListParagraph"/>
              <w:spacing w:after="0"/>
              <w:ind w:left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eastAsia="Times New Roman" w:hAnsi="Times New Roman" w:cs="Times New Roman"/>
                <w:lang w:eastAsia="pt-BR"/>
              </w:rPr>
              <w:t xml:space="preserve">(   ) </w:t>
            </w:r>
            <w:r w:rsidRPr="001C7337">
              <w:rPr>
                <w:rFonts w:ascii="Times New Roman" w:hAnsi="Times New Roman" w:cs="Times New Roman"/>
                <w:b/>
              </w:rPr>
              <w:t>Ensino e Aprendizado de Estudos de Usuários</w:t>
            </w:r>
          </w:p>
          <w:p w:rsidR="0039602E" w:rsidRPr="001C7337" w:rsidRDefault="001C7337" w:rsidP="001C7337">
            <w:pPr>
              <w:pStyle w:val="ListParagraph"/>
              <w:spacing w:after="0"/>
              <w:ind w:left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eastAsia="Times New Roman" w:hAnsi="Times New Roman" w:cs="Times New Roman"/>
                <w:lang w:eastAsia="pt-BR"/>
              </w:rPr>
              <w:t xml:space="preserve">(   ) </w:t>
            </w:r>
            <w:r w:rsidRPr="001C7337">
              <w:rPr>
                <w:rFonts w:ascii="Times New Roman" w:hAnsi="Times New Roman" w:cs="Times New Roman"/>
              </w:rPr>
              <w:t>Acessibilidade Informacional de Usuários</w:t>
            </w:r>
            <w:bookmarkStart w:id="0" w:name="_GoBack"/>
            <w:bookmarkEnd w:id="0"/>
          </w:p>
          <w:p w:rsidR="001C7337" w:rsidRPr="001C7337" w:rsidRDefault="001C7337" w:rsidP="001C7337">
            <w:pPr>
              <w:pStyle w:val="ListParagraph"/>
              <w:spacing w:after="0"/>
              <w:ind w:left="0"/>
              <w:jc w:val="both"/>
              <w:outlineLvl w:val="2"/>
              <w:rPr>
                <w:rFonts w:ascii="Times New Roman" w:hAnsi="Times New Roman" w:cs="Times New Roman"/>
              </w:rPr>
            </w:pPr>
          </w:p>
          <w:p w:rsidR="001C7337" w:rsidRPr="001C7337" w:rsidRDefault="001C7337" w:rsidP="001C733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1C7337">
              <w:rPr>
                <w:rFonts w:ascii="Times New Roman" w:hAnsi="Times New Roman" w:cs="Times New Roman"/>
                <w:b/>
              </w:rPr>
              <w:t xml:space="preserve">Possui alguma deficiência? </w:t>
            </w:r>
            <w:r w:rsidRPr="001C7337">
              <w:rPr>
                <w:rFonts w:ascii="Times New Roman" w:hAnsi="Times New Roman" w:cs="Times New Roman"/>
                <w:b/>
              </w:rPr>
              <w:tab/>
            </w:r>
            <w:r w:rsidRPr="001C7337">
              <w:rPr>
                <w:rFonts w:ascii="Times New Roman" w:hAnsi="Times New Roman" w:cs="Times New Roman"/>
                <w:b/>
              </w:rPr>
              <w:tab/>
            </w:r>
          </w:p>
          <w:p w:rsidR="001C7337" w:rsidRPr="001C7337" w:rsidRDefault="001C7337" w:rsidP="001C7337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hAnsi="Times New Roman" w:cs="Times New Roman"/>
              </w:rPr>
              <w:t>(   ) SIM</w:t>
            </w:r>
            <w:r w:rsidRPr="001C7337">
              <w:rPr>
                <w:rFonts w:ascii="Times New Roman" w:hAnsi="Times New Roman" w:cs="Times New Roman"/>
              </w:rPr>
              <w:tab/>
              <w:t>(  ) NÃO</w:t>
            </w:r>
          </w:p>
          <w:p w:rsidR="001C7337" w:rsidRDefault="001C7337" w:rsidP="001C7337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1C7337" w:rsidRPr="001C7337" w:rsidRDefault="001C7337" w:rsidP="001C7337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</w:rPr>
            </w:pPr>
            <w:r w:rsidRPr="001C7337">
              <w:rPr>
                <w:rFonts w:ascii="Times New Roman" w:hAnsi="Times New Roman" w:cs="Times New Roman"/>
                <w:b/>
              </w:rPr>
              <w:t xml:space="preserve">Que tipo de deficiência? </w:t>
            </w:r>
          </w:p>
          <w:p w:rsidR="001C7337" w:rsidRPr="001C7337" w:rsidRDefault="001C7337" w:rsidP="001C7337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hAnsi="Times New Roman" w:cs="Times New Roman"/>
              </w:rPr>
              <w:t>(   ) Deficiência auditiva</w:t>
            </w:r>
          </w:p>
          <w:p w:rsidR="001C7337" w:rsidRPr="001C7337" w:rsidRDefault="001C7337" w:rsidP="001C7337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hAnsi="Times New Roman" w:cs="Times New Roman"/>
              </w:rPr>
              <w:t>(   ) Surdez</w:t>
            </w:r>
          </w:p>
          <w:p w:rsidR="001C7337" w:rsidRPr="001C7337" w:rsidRDefault="001C7337" w:rsidP="001C7337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hAnsi="Times New Roman" w:cs="Times New Roman"/>
              </w:rPr>
              <w:t>(   ) Deficiência visual</w:t>
            </w:r>
          </w:p>
          <w:p w:rsidR="001C7337" w:rsidRPr="001C7337" w:rsidRDefault="001C7337" w:rsidP="001C7337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hAnsi="Times New Roman" w:cs="Times New Roman"/>
              </w:rPr>
              <w:t>(   ) Cegueira</w:t>
            </w:r>
          </w:p>
          <w:p w:rsidR="001C7337" w:rsidRPr="001C7337" w:rsidRDefault="001C7337" w:rsidP="001C7337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hAnsi="Times New Roman" w:cs="Times New Roman"/>
              </w:rPr>
              <w:t>(   ) Física</w:t>
            </w:r>
          </w:p>
          <w:p w:rsidR="001C7337" w:rsidRPr="001C7337" w:rsidRDefault="001C7337" w:rsidP="001C7337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hAnsi="Times New Roman" w:cs="Times New Roman"/>
              </w:rPr>
              <w:t>(   ) Múltipla</w:t>
            </w:r>
          </w:p>
          <w:p w:rsidR="001C7337" w:rsidRPr="001C7337" w:rsidRDefault="001C7337" w:rsidP="001C7337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hAnsi="Times New Roman" w:cs="Times New Roman"/>
              </w:rPr>
              <w:t>(   ) TEA - Transtorno do Espectro Autista</w:t>
            </w:r>
          </w:p>
          <w:p w:rsidR="001C7337" w:rsidRPr="001C7337" w:rsidRDefault="001C7337" w:rsidP="001C7337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hAnsi="Times New Roman" w:cs="Times New Roman"/>
              </w:rPr>
              <w:t>(   ) Outra. Especifique: _________________________________________________________________________________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</w:t>
            </w:r>
          </w:p>
          <w:p w:rsidR="001C7337" w:rsidRPr="001C7337" w:rsidRDefault="001C7337" w:rsidP="001C7337">
            <w:pPr>
              <w:pStyle w:val="ListParagraph"/>
              <w:spacing w:after="0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hAnsi="Times New Roman" w:cs="Times New Roman"/>
              </w:rPr>
              <w:t>Precisa de algum serviço específico? Qual?</w:t>
            </w:r>
          </w:p>
          <w:p w:rsidR="001C7337" w:rsidRDefault="001C7337" w:rsidP="001C7337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1C7337" w:rsidRDefault="001C7337" w:rsidP="001C7337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1C7337">
              <w:rPr>
                <w:rFonts w:ascii="Times New Roman" w:hAnsi="Times New Roman" w:cs="Times New Roman"/>
              </w:rPr>
              <w:t>_______________________________________________________________________________________________</w:t>
            </w:r>
          </w:p>
          <w:p w:rsidR="001C7337" w:rsidRPr="001C7337" w:rsidRDefault="001C7337" w:rsidP="001C7337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9602E" w:rsidRDefault="0039602E">
      <w:pPr>
        <w:tabs>
          <w:tab w:val="left" w:pos="7875"/>
        </w:tabs>
      </w:pPr>
    </w:p>
    <w:p w:rsidR="0039602E" w:rsidRDefault="0039602E">
      <w:pPr>
        <w:tabs>
          <w:tab w:val="left" w:pos="7875"/>
        </w:tabs>
      </w:pPr>
    </w:p>
    <w:sectPr w:rsidR="0039602E" w:rsidSect="00D13C47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76694"/>
    <w:multiLevelType w:val="hybridMultilevel"/>
    <w:tmpl w:val="8BC8D9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02E"/>
    <w:rsid w:val="001C7337"/>
    <w:rsid w:val="0039602E"/>
    <w:rsid w:val="003E20BC"/>
    <w:rsid w:val="007645A8"/>
    <w:rsid w:val="007D12EC"/>
    <w:rsid w:val="00D13C47"/>
    <w:rsid w:val="00F4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E15A"/>
  <w15:docId w15:val="{3B044A97-BBAA-4C52-870D-A4824991B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E56AE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nkdaInternet">
    <w:name w:val="Link da Internet"/>
    <w:basedOn w:val="DefaultParagraphFont"/>
    <w:uiPriority w:val="99"/>
    <w:unhideWhenUsed/>
    <w:rsid w:val="00AE56AE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E56A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E56A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E56AE"/>
    <w:pPr>
      <w:ind w:left="720"/>
      <w:contextualSpacing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leGrid">
    <w:name w:val="Table Grid"/>
    <w:basedOn w:val="TableNormal"/>
    <w:uiPriority w:val="59"/>
    <w:rsid w:val="00AE56A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UFC</dc:creator>
  <cp:lastModifiedBy>José Carlos Candido</cp:lastModifiedBy>
  <cp:revision>7</cp:revision>
  <dcterms:created xsi:type="dcterms:W3CDTF">2017-05-11T16:38:00Z</dcterms:created>
  <dcterms:modified xsi:type="dcterms:W3CDTF">2017-05-16T12:11:00Z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